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5CFF" w14:textId="7BC5AE9B" w:rsidR="00BA3734" w:rsidRDefault="00BA3734" w:rsidP="008C143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9C8717C" wp14:editId="6336BA7B">
            <wp:extent cx="1783665" cy="619125"/>
            <wp:effectExtent l="0" t="0" r="762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713" cy="62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F1773" w14:textId="77777777" w:rsidR="00BA3734" w:rsidRDefault="00BA3734" w:rsidP="008C1430">
      <w:pPr>
        <w:spacing w:after="0"/>
        <w:rPr>
          <w:rFonts w:ascii="Arial" w:hAnsi="Arial" w:cs="Arial"/>
          <w:b/>
          <w:bCs/>
        </w:rPr>
      </w:pPr>
    </w:p>
    <w:p w14:paraId="6587919E" w14:textId="1E9B725D" w:rsidR="008C1430" w:rsidRPr="00BF0BCB" w:rsidRDefault="008C1430" w:rsidP="008C1430">
      <w:pPr>
        <w:spacing w:after="0"/>
        <w:rPr>
          <w:rFonts w:ascii="Arial" w:hAnsi="Arial" w:cs="Arial"/>
          <w:b/>
          <w:bCs/>
        </w:rPr>
      </w:pPr>
      <w:r w:rsidRPr="00BF0BCB">
        <w:rPr>
          <w:rFonts w:ascii="Arial" w:hAnsi="Arial" w:cs="Arial"/>
          <w:b/>
          <w:bCs/>
        </w:rPr>
        <w:t>Budget template</w:t>
      </w:r>
      <w:r>
        <w:rPr>
          <w:rFonts w:ascii="Arial" w:hAnsi="Arial" w:cs="Arial"/>
          <w:b/>
          <w:bCs/>
        </w:rPr>
        <w:t xml:space="preserve"> 2022-2023 Community Grants</w:t>
      </w:r>
    </w:p>
    <w:p w14:paraId="0602869F" w14:textId="693BA42A" w:rsidR="0075417E" w:rsidRDefault="0075417E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67"/>
        <w:gridCol w:w="1356"/>
        <w:gridCol w:w="1417"/>
        <w:gridCol w:w="2532"/>
        <w:gridCol w:w="1244"/>
      </w:tblGrid>
      <w:tr w:rsidR="008C1430" w14:paraId="6E208A7D" w14:textId="77777777" w:rsidTr="00FC597A">
        <w:tc>
          <w:tcPr>
            <w:tcW w:w="2467" w:type="dxa"/>
          </w:tcPr>
          <w:p w14:paraId="4D259D59" w14:textId="77777777" w:rsidR="008C1430" w:rsidRDefault="008C1430" w:rsidP="00FC59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Funding Source </w:t>
            </w:r>
          </w:p>
          <w:p w14:paraId="37123966" w14:textId="77777777" w:rsidR="008C1430" w:rsidRDefault="008C1430" w:rsidP="00FC597A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(The </w:t>
            </w:r>
            <w:r>
              <w:rPr>
                <w:b/>
                <w:bCs/>
                <w:i/>
                <w:iCs/>
              </w:rPr>
              <w:t xml:space="preserve">income </w:t>
            </w:r>
            <w:r>
              <w:rPr>
                <w:i/>
                <w:iCs/>
              </w:rPr>
              <w:t xml:space="preserve">section should include all the funding sources contributing to the project) </w:t>
            </w:r>
          </w:p>
        </w:tc>
        <w:tc>
          <w:tcPr>
            <w:tcW w:w="1356" w:type="dxa"/>
          </w:tcPr>
          <w:p w14:paraId="5130BE44" w14:textId="77777777" w:rsidR="008C1430" w:rsidRPr="00F4595B" w:rsidRDefault="008C1430" w:rsidP="00FC597A">
            <w:pPr>
              <w:rPr>
                <w:b/>
                <w:bCs/>
                <w:sz w:val="24"/>
                <w:szCs w:val="24"/>
              </w:rPr>
            </w:pPr>
            <w:r w:rsidRPr="00F4595B">
              <w:rPr>
                <w:b/>
                <w:bCs/>
                <w:sz w:val="24"/>
                <w:szCs w:val="24"/>
              </w:rPr>
              <w:t>Income amounts ($)</w:t>
            </w:r>
          </w:p>
        </w:tc>
        <w:tc>
          <w:tcPr>
            <w:tcW w:w="1417" w:type="dxa"/>
          </w:tcPr>
          <w:p w14:paraId="56002A17" w14:textId="77777777" w:rsidR="008C1430" w:rsidRDefault="008C1430" w:rsidP="00FC597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Confirmed</w:t>
            </w:r>
          </w:p>
        </w:tc>
        <w:tc>
          <w:tcPr>
            <w:tcW w:w="2532" w:type="dxa"/>
          </w:tcPr>
          <w:p w14:paraId="5F5BAA11" w14:textId="77777777" w:rsidR="008C1430" w:rsidRDefault="008C1430" w:rsidP="00FC59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Expenses Description </w:t>
            </w:r>
          </w:p>
          <w:p w14:paraId="5A9835BA" w14:textId="77777777" w:rsidR="008C1430" w:rsidRPr="00BB325E" w:rsidRDefault="008C1430" w:rsidP="00FC597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(The </w:t>
            </w:r>
            <w:r w:rsidRPr="00BB325E">
              <w:rPr>
                <w:i/>
                <w:iCs/>
              </w:rPr>
              <w:t xml:space="preserve">expenses </w:t>
            </w:r>
            <w:r>
              <w:rPr>
                <w:i/>
                <w:iCs/>
              </w:rPr>
              <w:t xml:space="preserve">section should include </w:t>
            </w:r>
          </w:p>
          <w:p w14:paraId="1C51FB76" w14:textId="77777777" w:rsidR="008C1430" w:rsidRDefault="008C1430" w:rsidP="00FC597A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all the costs of the project) </w:t>
            </w:r>
          </w:p>
        </w:tc>
        <w:tc>
          <w:tcPr>
            <w:tcW w:w="1244" w:type="dxa"/>
          </w:tcPr>
          <w:p w14:paraId="10289E02" w14:textId="77777777" w:rsidR="008C1430" w:rsidRDefault="008C1430" w:rsidP="00FC59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Expense amounts ($) </w:t>
            </w:r>
          </w:p>
          <w:p w14:paraId="014278CA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</w:tr>
      <w:tr w:rsidR="008C1430" w14:paraId="1DCAD700" w14:textId="77777777" w:rsidTr="00FC597A">
        <w:tc>
          <w:tcPr>
            <w:tcW w:w="2467" w:type="dxa"/>
          </w:tcPr>
          <w:p w14:paraId="716DC496" w14:textId="77777777" w:rsidR="008C1430" w:rsidRPr="002D0A62" w:rsidRDefault="008C1430" w:rsidP="00FC59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Grant amount requested from Council </w:t>
            </w:r>
          </w:p>
        </w:tc>
        <w:tc>
          <w:tcPr>
            <w:tcW w:w="1356" w:type="dxa"/>
          </w:tcPr>
          <w:p w14:paraId="1B1B9885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B6DAB2" w14:textId="77777777" w:rsidR="008C1430" w:rsidRDefault="008C1430" w:rsidP="00FC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applicable</w:t>
            </w:r>
          </w:p>
        </w:tc>
        <w:tc>
          <w:tcPr>
            <w:tcW w:w="2532" w:type="dxa"/>
          </w:tcPr>
          <w:p w14:paraId="5DF090DD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70F262F2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</w:tr>
      <w:tr w:rsidR="008C1430" w14:paraId="09FDCA81" w14:textId="77777777" w:rsidTr="00FC597A">
        <w:tc>
          <w:tcPr>
            <w:tcW w:w="2467" w:type="dxa"/>
          </w:tcPr>
          <w:p w14:paraId="09A6E2DC" w14:textId="77777777" w:rsidR="008C1430" w:rsidRDefault="008C1430" w:rsidP="00FC59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50A2"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4D50A2">
              <w:rPr>
                <w:b/>
                <w:bCs/>
                <w:sz w:val="22"/>
                <w:szCs w:val="22"/>
              </w:rPr>
              <w:t>kind contribution requested from Council</w:t>
            </w:r>
          </w:p>
        </w:tc>
        <w:tc>
          <w:tcPr>
            <w:tcW w:w="1356" w:type="dxa"/>
          </w:tcPr>
          <w:p w14:paraId="6259CCD0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133EED" w14:textId="77777777" w:rsidR="008C1430" w:rsidRDefault="008C1430" w:rsidP="00FC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applicable</w:t>
            </w:r>
          </w:p>
        </w:tc>
        <w:tc>
          <w:tcPr>
            <w:tcW w:w="2532" w:type="dxa"/>
          </w:tcPr>
          <w:p w14:paraId="3F61CB23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5BACAAB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</w:tr>
      <w:tr w:rsidR="008C1430" w14:paraId="31407F5B" w14:textId="77777777" w:rsidTr="00FC597A">
        <w:tc>
          <w:tcPr>
            <w:tcW w:w="2467" w:type="dxa"/>
          </w:tcPr>
          <w:p w14:paraId="684E7C2B" w14:textId="77777777" w:rsidR="008C1430" w:rsidRPr="002D0A62" w:rsidRDefault="008C1430" w:rsidP="00FC59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Cash contribution from your group / organisation </w:t>
            </w:r>
          </w:p>
        </w:tc>
        <w:tc>
          <w:tcPr>
            <w:tcW w:w="1356" w:type="dxa"/>
          </w:tcPr>
          <w:p w14:paraId="25FE7E80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47B829" w14:textId="77777777" w:rsidR="008C1430" w:rsidRDefault="008C1430" w:rsidP="00FC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2532" w:type="dxa"/>
          </w:tcPr>
          <w:p w14:paraId="6D70D78E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1D0A5A8C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</w:tr>
      <w:tr w:rsidR="008C1430" w14:paraId="462BE45F" w14:textId="77777777" w:rsidTr="00FC597A">
        <w:tc>
          <w:tcPr>
            <w:tcW w:w="2467" w:type="dxa"/>
          </w:tcPr>
          <w:p w14:paraId="12629F60" w14:textId="77777777" w:rsidR="008C1430" w:rsidRDefault="008C1430" w:rsidP="00FC59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D50A2"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z w:val="22"/>
                <w:szCs w:val="22"/>
              </w:rPr>
              <w:t>-k</w:t>
            </w:r>
            <w:r w:rsidRPr="004D50A2">
              <w:rPr>
                <w:b/>
                <w:bCs/>
                <w:sz w:val="22"/>
                <w:szCs w:val="22"/>
              </w:rPr>
              <w:t xml:space="preserve">ind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4D50A2">
              <w:rPr>
                <w:b/>
                <w:bCs/>
                <w:sz w:val="22"/>
                <w:szCs w:val="22"/>
              </w:rPr>
              <w:t xml:space="preserve">ontributions from your </w:t>
            </w:r>
            <w:r>
              <w:rPr>
                <w:b/>
                <w:bCs/>
                <w:sz w:val="22"/>
                <w:szCs w:val="22"/>
              </w:rPr>
              <w:t xml:space="preserve">group / </w:t>
            </w:r>
            <w:r w:rsidRPr="004D50A2">
              <w:rPr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1356" w:type="dxa"/>
          </w:tcPr>
          <w:p w14:paraId="6C88ED21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BFE0139" w14:textId="77777777" w:rsidR="008C1430" w:rsidRDefault="008C1430" w:rsidP="00FC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2532" w:type="dxa"/>
          </w:tcPr>
          <w:p w14:paraId="3A81D9D3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28E3FA2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</w:tr>
      <w:tr w:rsidR="008C1430" w14:paraId="483273F8" w14:textId="77777777" w:rsidTr="00FC597A">
        <w:tc>
          <w:tcPr>
            <w:tcW w:w="2467" w:type="dxa"/>
          </w:tcPr>
          <w:p w14:paraId="1CE4E509" w14:textId="77777777" w:rsidR="008C1430" w:rsidRPr="00BB325E" w:rsidRDefault="008C1430" w:rsidP="00FC59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Funding from other sources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i/>
                <w:iCs/>
                <w:sz w:val="22"/>
                <w:szCs w:val="22"/>
              </w:rPr>
              <w:t>e.g.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raffles, donations) </w:t>
            </w:r>
          </w:p>
        </w:tc>
        <w:tc>
          <w:tcPr>
            <w:tcW w:w="1356" w:type="dxa"/>
          </w:tcPr>
          <w:p w14:paraId="1433398D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33A14E" w14:textId="77777777" w:rsidR="008C1430" w:rsidRDefault="008C1430" w:rsidP="00FC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2532" w:type="dxa"/>
          </w:tcPr>
          <w:p w14:paraId="33BFE0F6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63261CF9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</w:tr>
      <w:tr w:rsidR="008C1430" w14:paraId="687072D5" w14:textId="77777777" w:rsidTr="00FC597A">
        <w:tc>
          <w:tcPr>
            <w:tcW w:w="2467" w:type="dxa"/>
          </w:tcPr>
          <w:p w14:paraId="5297C011" w14:textId="77777777" w:rsidR="008C1430" w:rsidRPr="002D0A62" w:rsidRDefault="008C1430" w:rsidP="00FC59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In-kind support from other groups/organisations</w:t>
            </w:r>
          </w:p>
        </w:tc>
        <w:tc>
          <w:tcPr>
            <w:tcW w:w="1356" w:type="dxa"/>
          </w:tcPr>
          <w:p w14:paraId="22B03740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445B61" w14:textId="77777777" w:rsidR="008C1430" w:rsidRDefault="008C1430" w:rsidP="00FC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2532" w:type="dxa"/>
          </w:tcPr>
          <w:p w14:paraId="22727CDE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1D2D2851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</w:tr>
      <w:tr w:rsidR="008C1430" w14:paraId="717AA5E3" w14:textId="77777777" w:rsidTr="00FC597A">
        <w:tc>
          <w:tcPr>
            <w:tcW w:w="2467" w:type="dxa"/>
          </w:tcPr>
          <w:p w14:paraId="3CF23331" w14:textId="77777777" w:rsidR="008C1430" w:rsidRDefault="008C1430" w:rsidP="00FC597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 government funding (Federal or State)</w:t>
            </w:r>
          </w:p>
        </w:tc>
        <w:tc>
          <w:tcPr>
            <w:tcW w:w="1356" w:type="dxa"/>
          </w:tcPr>
          <w:p w14:paraId="32A2A22A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33E40D" w14:textId="77777777" w:rsidR="008C1430" w:rsidRDefault="008C1430" w:rsidP="00FC5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  <w:tc>
          <w:tcPr>
            <w:tcW w:w="2532" w:type="dxa"/>
          </w:tcPr>
          <w:p w14:paraId="75C08270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7558F9F8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</w:tr>
      <w:tr w:rsidR="008C1430" w14:paraId="52DF7E89" w14:textId="77777777" w:rsidTr="00FC597A">
        <w:trPr>
          <w:trHeight w:val="593"/>
        </w:trPr>
        <w:tc>
          <w:tcPr>
            <w:tcW w:w="2467" w:type="dxa"/>
          </w:tcPr>
          <w:p w14:paraId="093AECFB" w14:textId="77777777" w:rsidR="008C1430" w:rsidRDefault="008C1430" w:rsidP="00FC597A">
            <w:pPr>
              <w:pStyle w:val="Default"/>
            </w:pPr>
            <w:r w:rsidRPr="00B70E44">
              <w:rPr>
                <w:b/>
                <w:bCs/>
                <w:sz w:val="22"/>
                <w:szCs w:val="22"/>
              </w:rPr>
              <w:t>Total income for project</w:t>
            </w:r>
          </w:p>
        </w:tc>
        <w:tc>
          <w:tcPr>
            <w:tcW w:w="1356" w:type="dxa"/>
          </w:tcPr>
          <w:p w14:paraId="34A201DF" w14:textId="77777777" w:rsidR="008C1430" w:rsidRPr="00AC4B81" w:rsidRDefault="008C1430" w:rsidP="00FC59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1417" w:type="dxa"/>
          </w:tcPr>
          <w:p w14:paraId="462E93B0" w14:textId="77777777" w:rsidR="008C1430" w:rsidRDefault="008C1430" w:rsidP="00FC597A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03E4B250" w14:textId="77777777" w:rsidR="008C1430" w:rsidRDefault="008C1430" w:rsidP="00FC597A">
            <w:pPr>
              <w:rPr>
                <w:sz w:val="24"/>
                <w:szCs w:val="24"/>
              </w:rPr>
            </w:pPr>
            <w:r w:rsidRPr="00B70E44">
              <w:rPr>
                <w:b/>
                <w:bCs/>
                <w:sz w:val="24"/>
                <w:szCs w:val="24"/>
              </w:rPr>
              <w:t>Total expenses for project</w:t>
            </w:r>
          </w:p>
        </w:tc>
        <w:tc>
          <w:tcPr>
            <w:tcW w:w="1244" w:type="dxa"/>
          </w:tcPr>
          <w:p w14:paraId="779965B3" w14:textId="77777777" w:rsidR="008C1430" w:rsidRPr="00AC4B81" w:rsidRDefault="008C1430" w:rsidP="00FC59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</w:p>
        </w:tc>
      </w:tr>
    </w:tbl>
    <w:p w14:paraId="3015BDF8" w14:textId="77777777" w:rsidR="008C1430" w:rsidRDefault="008C1430"/>
    <w:sectPr w:rsidR="008C1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30"/>
    <w:rsid w:val="0075417E"/>
    <w:rsid w:val="008C1430"/>
    <w:rsid w:val="00B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2C6D"/>
  <w15:chartTrackingRefBased/>
  <w15:docId w15:val="{ECAE2D64-F42E-4D24-9F05-B9A3530E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C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CGSC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Murphy</dc:creator>
  <cp:keywords/>
  <dc:description/>
  <cp:lastModifiedBy>Kate Bucknall</cp:lastModifiedBy>
  <cp:revision>2</cp:revision>
  <dcterms:created xsi:type="dcterms:W3CDTF">2022-05-02T01:36:00Z</dcterms:created>
  <dcterms:modified xsi:type="dcterms:W3CDTF">2022-05-02T01:36:00Z</dcterms:modified>
</cp:coreProperties>
</file>