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44ED" w14:textId="77777777" w:rsidR="007F475F" w:rsidRDefault="006A5441" w:rsidP="007F475F">
      <w:pPr>
        <w:pStyle w:val="Heading2"/>
      </w:pPr>
      <w:r>
        <w:t xml:space="preserve">Example Budgets for 2021 </w:t>
      </w:r>
    </w:p>
    <w:p w14:paraId="5E6951B1" w14:textId="65C91CDC" w:rsidR="007A65E2" w:rsidRPr="007F475F" w:rsidRDefault="006A5441" w:rsidP="007F475F">
      <w:pPr>
        <w:pStyle w:val="Heading1"/>
        <w:rPr>
          <w:b/>
          <w:bCs/>
        </w:rPr>
      </w:pPr>
      <w:r w:rsidRPr="007F475F">
        <w:rPr>
          <w:b/>
          <w:bCs/>
        </w:rPr>
        <w:t xml:space="preserve">“Community Support” and “CASI Community Recovery” </w:t>
      </w:r>
      <w:r w:rsidR="007F475F" w:rsidRPr="007F475F">
        <w:rPr>
          <w:b/>
          <w:bCs/>
        </w:rPr>
        <w:t>g</w:t>
      </w:r>
      <w:r w:rsidRPr="007F475F">
        <w:rPr>
          <w:b/>
          <w:bCs/>
        </w:rPr>
        <w:t>rants</w:t>
      </w:r>
    </w:p>
    <w:p w14:paraId="7EC2AE93" w14:textId="77777777" w:rsidR="00EC3485" w:rsidRDefault="00EC3485"/>
    <w:p w14:paraId="6818ED98" w14:textId="77777777" w:rsidR="00875386" w:rsidRDefault="00EC3485" w:rsidP="007F475F">
      <w:pPr>
        <w:pStyle w:val="Heading3"/>
      </w:pPr>
      <w:r w:rsidRPr="00875386">
        <w:t>Example 1</w:t>
      </w:r>
    </w:p>
    <w:p w14:paraId="78C99FBC" w14:textId="0F1D0A18" w:rsidR="00320C84" w:rsidRPr="00875386" w:rsidRDefault="00734D0A">
      <w:pPr>
        <w:rPr>
          <w:rStyle w:val="IntenseReference"/>
          <w:sz w:val="28"/>
          <w:szCs w:val="28"/>
        </w:rPr>
      </w:pPr>
      <w:r w:rsidRPr="00875386">
        <w:rPr>
          <w:rStyle w:val="IntenseReference"/>
          <w:sz w:val="28"/>
          <w:szCs w:val="28"/>
        </w:rPr>
        <w:t>Paddy’s Range</w:t>
      </w:r>
      <w:r w:rsidR="0038574F" w:rsidRPr="00875386">
        <w:rPr>
          <w:rStyle w:val="IntenseReference"/>
          <w:sz w:val="28"/>
          <w:szCs w:val="28"/>
        </w:rPr>
        <w:t>s CFA BBQ Trailer:</w:t>
      </w:r>
    </w:p>
    <w:p w14:paraId="5D0EA231" w14:textId="029D0DF4" w:rsidR="00B77EC4" w:rsidRPr="00875386" w:rsidRDefault="00320C84" w:rsidP="00320C84">
      <w:pPr>
        <w:rPr>
          <w:rFonts w:ascii="Arial" w:hAnsi="Arial" w:cs="Arial"/>
          <w:sz w:val="28"/>
          <w:szCs w:val="28"/>
        </w:rPr>
      </w:pPr>
      <w:r w:rsidRPr="00875386">
        <w:rPr>
          <w:rFonts w:ascii="Arial" w:hAnsi="Arial" w:cs="Arial"/>
          <w:sz w:val="28"/>
          <w:szCs w:val="28"/>
        </w:rPr>
        <w:t xml:space="preserve">A </w:t>
      </w:r>
      <w:proofErr w:type="gramStart"/>
      <w:r w:rsidRPr="00875386">
        <w:rPr>
          <w:rFonts w:ascii="Arial" w:hAnsi="Arial" w:cs="Arial"/>
          <w:sz w:val="28"/>
          <w:szCs w:val="28"/>
        </w:rPr>
        <w:t>purpose built</w:t>
      </w:r>
      <w:proofErr w:type="gramEnd"/>
      <w:r w:rsidRPr="00875386">
        <w:rPr>
          <w:rFonts w:ascii="Arial" w:hAnsi="Arial" w:cs="Arial"/>
          <w:sz w:val="28"/>
          <w:szCs w:val="28"/>
        </w:rPr>
        <w:t xml:space="preserve"> catering trailer for fund raising for the brigade at community events, catering for the brigade at social events and catering for firefighters during extended deployments during the fire season.</w:t>
      </w:r>
    </w:p>
    <w:p w14:paraId="6301CC37" w14:textId="77777777" w:rsidR="00320C84" w:rsidRPr="00421D86" w:rsidRDefault="00320C84" w:rsidP="00B77EC4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77EC4" w:rsidRPr="00421D86" w14:paraId="228E6045" w14:textId="77777777" w:rsidTr="002C092A">
        <w:trPr>
          <w:trHeight w:val="864"/>
        </w:trPr>
        <w:tc>
          <w:tcPr>
            <w:tcW w:w="2254" w:type="dxa"/>
          </w:tcPr>
          <w:p w14:paraId="1571080C" w14:textId="77777777" w:rsidR="00B77EC4" w:rsidRPr="00421D86" w:rsidRDefault="00B77EC4" w:rsidP="002C092A">
            <w:pPr>
              <w:rPr>
                <w:rFonts w:ascii="Arial" w:hAnsi="Arial" w:cs="Arial"/>
                <w:b/>
                <w:bCs/>
              </w:rPr>
            </w:pPr>
            <w:r w:rsidRPr="00421D86">
              <w:rPr>
                <w:rFonts w:ascii="Arial" w:hAnsi="Arial" w:cs="Arial"/>
                <w:b/>
                <w:bCs/>
              </w:rPr>
              <w:t xml:space="preserve">Funding Source </w:t>
            </w:r>
          </w:p>
          <w:p w14:paraId="2C4E6A76" w14:textId="77777777" w:rsidR="00B77EC4" w:rsidRPr="00421D86" w:rsidRDefault="00B77EC4" w:rsidP="002C092A">
            <w:pPr>
              <w:rPr>
                <w:rFonts w:ascii="Arial" w:hAnsi="Arial" w:cs="Arial"/>
                <w:i/>
                <w:iCs/>
              </w:rPr>
            </w:pPr>
            <w:r w:rsidRPr="00421D86">
              <w:rPr>
                <w:rFonts w:ascii="Arial" w:hAnsi="Arial" w:cs="Arial"/>
                <w:i/>
                <w:iCs/>
              </w:rPr>
              <w:t xml:space="preserve">(The </w:t>
            </w:r>
            <w:r w:rsidRPr="00421D86">
              <w:rPr>
                <w:rFonts w:ascii="Arial" w:hAnsi="Arial" w:cs="Arial"/>
                <w:b/>
                <w:bCs/>
                <w:i/>
                <w:iCs/>
              </w:rPr>
              <w:t xml:space="preserve">income </w:t>
            </w:r>
            <w:r w:rsidRPr="00421D86">
              <w:rPr>
                <w:rFonts w:ascii="Arial" w:hAnsi="Arial" w:cs="Arial"/>
                <w:i/>
                <w:iCs/>
              </w:rPr>
              <w:t>section should include all the funding sources contributing to the project)</w:t>
            </w:r>
          </w:p>
        </w:tc>
        <w:tc>
          <w:tcPr>
            <w:tcW w:w="2254" w:type="dxa"/>
          </w:tcPr>
          <w:p w14:paraId="5756E9E3" w14:textId="77777777" w:rsidR="00B77EC4" w:rsidRPr="00421D86" w:rsidRDefault="00B77EC4" w:rsidP="002C092A">
            <w:pPr>
              <w:rPr>
                <w:rFonts w:ascii="Arial" w:hAnsi="Arial" w:cs="Arial"/>
                <w:b/>
                <w:bCs/>
              </w:rPr>
            </w:pPr>
            <w:r w:rsidRPr="00421D86">
              <w:rPr>
                <w:rFonts w:ascii="Arial" w:hAnsi="Arial" w:cs="Arial"/>
                <w:b/>
                <w:bCs/>
              </w:rPr>
              <w:t>Income Amounts ($)</w:t>
            </w:r>
          </w:p>
        </w:tc>
        <w:tc>
          <w:tcPr>
            <w:tcW w:w="2254" w:type="dxa"/>
          </w:tcPr>
          <w:p w14:paraId="3C578C12" w14:textId="77777777" w:rsidR="00B77EC4" w:rsidRPr="00421D86" w:rsidRDefault="00B77EC4" w:rsidP="002C092A">
            <w:pPr>
              <w:rPr>
                <w:rFonts w:ascii="Arial" w:hAnsi="Arial" w:cs="Arial"/>
                <w:b/>
                <w:bCs/>
              </w:rPr>
            </w:pPr>
            <w:r w:rsidRPr="00421D86">
              <w:rPr>
                <w:rFonts w:ascii="Arial" w:hAnsi="Arial" w:cs="Arial"/>
                <w:b/>
                <w:bCs/>
              </w:rPr>
              <w:t>Expenses Description</w:t>
            </w:r>
          </w:p>
          <w:p w14:paraId="05A569E1" w14:textId="77777777" w:rsidR="00B77EC4" w:rsidRPr="00421D86" w:rsidRDefault="00B77EC4" w:rsidP="002C092A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1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(The </w:t>
            </w:r>
            <w:r w:rsidRPr="00421D8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expenses </w:t>
            </w:r>
            <w:r w:rsidRPr="00421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section should include </w:t>
            </w:r>
          </w:p>
          <w:p w14:paraId="35DBA053" w14:textId="77777777" w:rsidR="00B77EC4" w:rsidRPr="00421D86" w:rsidRDefault="00B77EC4" w:rsidP="002C092A">
            <w:pPr>
              <w:rPr>
                <w:rFonts w:ascii="Arial" w:hAnsi="Arial" w:cs="Arial"/>
              </w:rPr>
            </w:pPr>
            <w:r w:rsidRPr="00421D86">
              <w:rPr>
                <w:rFonts w:ascii="Arial" w:hAnsi="Arial" w:cs="Arial"/>
                <w:i/>
                <w:iCs/>
              </w:rPr>
              <w:t>all the costs of the project)</w:t>
            </w:r>
          </w:p>
        </w:tc>
        <w:tc>
          <w:tcPr>
            <w:tcW w:w="2254" w:type="dxa"/>
          </w:tcPr>
          <w:p w14:paraId="45A263D9" w14:textId="77777777" w:rsidR="00B77EC4" w:rsidRPr="00421D86" w:rsidRDefault="00B77EC4" w:rsidP="002C092A">
            <w:pPr>
              <w:rPr>
                <w:rFonts w:ascii="Arial" w:hAnsi="Arial" w:cs="Arial"/>
                <w:b/>
                <w:bCs/>
              </w:rPr>
            </w:pPr>
            <w:r w:rsidRPr="00421D86">
              <w:rPr>
                <w:rFonts w:ascii="Arial" w:hAnsi="Arial" w:cs="Arial"/>
                <w:b/>
                <w:bCs/>
              </w:rPr>
              <w:t>Expenses amount ($)</w:t>
            </w:r>
          </w:p>
          <w:p w14:paraId="01DD518E" w14:textId="77777777" w:rsidR="00B77EC4" w:rsidRPr="00421D86" w:rsidRDefault="00B77EC4" w:rsidP="002C092A">
            <w:pPr>
              <w:rPr>
                <w:rFonts w:ascii="Arial" w:hAnsi="Arial" w:cs="Arial"/>
              </w:rPr>
            </w:pPr>
          </w:p>
        </w:tc>
      </w:tr>
      <w:tr w:rsidR="00B77EC4" w:rsidRPr="00421D86" w14:paraId="45770BF2" w14:textId="77777777" w:rsidTr="002C092A">
        <w:trPr>
          <w:trHeight w:val="864"/>
        </w:trPr>
        <w:tc>
          <w:tcPr>
            <w:tcW w:w="2254" w:type="dxa"/>
          </w:tcPr>
          <w:p w14:paraId="4B100CF0" w14:textId="77777777" w:rsidR="00B77EC4" w:rsidRPr="00421D86" w:rsidRDefault="00B77EC4" w:rsidP="002C092A">
            <w:pPr>
              <w:rPr>
                <w:rFonts w:ascii="Arial" w:hAnsi="Arial" w:cs="Arial"/>
              </w:rPr>
            </w:pPr>
            <w:r w:rsidRPr="00421D86">
              <w:rPr>
                <w:rFonts w:ascii="Arial" w:hAnsi="Arial" w:cs="Arial"/>
                <w:b/>
                <w:bCs/>
              </w:rPr>
              <w:t>Grant amount requested from Central Goldfields Shire</w:t>
            </w:r>
          </w:p>
        </w:tc>
        <w:tc>
          <w:tcPr>
            <w:tcW w:w="2254" w:type="dxa"/>
          </w:tcPr>
          <w:p w14:paraId="41CD23D0" w14:textId="7A42B253" w:rsidR="00B77EC4" w:rsidRPr="00421D86" w:rsidRDefault="00734D0A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$2500</w:t>
            </w:r>
          </w:p>
        </w:tc>
        <w:tc>
          <w:tcPr>
            <w:tcW w:w="2254" w:type="dxa"/>
          </w:tcPr>
          <w:p w14:paraId="75E3A71E" w14:textId="672E2933" w:rsidR="00B77EC4" w:rsidRPr="00421D86" w:rsidRDefault="00734D0A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Tandem Trailer</w:t>
            </w:r>
          </w:p>
        </w:tc>
        <w:tc>
          <w:tcPr>
            <w:tcW w:w="2254" w:type="dxa"/>
          </w:tcPr>
          <w:p w14:paraId="398F31D2" w14:textId="18D475E3" w:rsidR="00B77EC4" w:rsidRPr="00421D86" w:rsidRDefault="00511ACA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$1800</w:t>
            </w:r>
          </w:p>
        </w:tc>
      </w:tr>
      <w:tr w:rsidR="00B77EC4" w:rsidRPr="00421D86" w14:paraId="4E1D92CE" w14:textId="77777777" w:rsidTr="002C092A">
        <w:trPr>
          <w:trHeight w:val="864"/>
        </w:trPr>
        <w:tc>
          <w:tcPr>
            <w:tcW w:w="2254" w:type="dxa"/>
          </w:tcPr>
          <w:p w14:paraId="031227C6" w14:textId="77777777" w:rsidR="00B77EC4" w:rsidRPr="00421D86" w:rsidRDefault="00B77EC4" w:rsidP="002C092A">
            <w:pPr>
              <w:rPr>
                <w:rFonts w:ascii="Arial" w:hAnsi="Arial" w:cs="Arial"/>
                <w:b/>
                <w:bCs/>
              </w:rPr>
            </w:pPr>
            <w:r w:rsidRPr="00421D86">
              <w:rPr>
                <w:rFonts w:ascii="Arial" w:hAnsi="Arial" w:cs="Arial"/>
                <w:b/>
                <w:bCs/>
              </w:rPr>
              <w:t>Cash Contribution from your group</w:t>
            </w:r>
          </w:p>
        </w:tc>
        <w:tc>
          <w:tcPr>
            <w:tcW w:w="2254" w:type="dxa"/>
          </w:tcPr>
          <w:p w14:paraId="6A8C76C6" w14:textId="37AD9F41" w:rsidR="00B77EC4" w:rsidRPr="00421D86" w:rsidRDefault="00734D0A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511ACA">
              <w:rPr>
                <w:rFonts w:ascii="Arial" w:hAnsi="Arial" w:cs="Arial"/>
              </w:rPr>
              <w:t>1910</w:t>
            </w:r>
          </w:p>
        </w:tc>
        <w:tc>
          <w:tcPr>
            <w:tcW w:w="2254" w:type="dxa"/>
          </w:tcPr>
          <w:p w14:paraId="1F7DC478" w14:textId="77777777" w:rsidR="00511ACA" w:rsidRDefault="00511ACA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burner BBQ + </w:t>
            </w:r>
          </w:p>
          <w:p w14:paraId="29B56B57" w14:textId="53D35252" w:rsidR="00B77EC4" w:rsidRPr="00421D86" w:rsidRDefault="00511ACA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6.5kg gas bottles</w:t>
            </w:r>
          </w:p>
        </w:tc>
        <w:tc>
          <w:tcPr>
            <w:tcW w:w="2254" w:type="dxa"/>
          </w:tcPr>
          <w:p w14:paraId="2FE3B82E" w14:textId="7C7691DD" w:rsidR="00B77EC4" w:rsidRPr="00421D86" w:rsidRDefault="00511ACA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$1750</w:t>
            </w:r>
          </w:p>
        </w:tc>
      </w:tr>
      <w:tr w:rsidR="00B77EC4" w:rsidRPr="00421D86" w14:paraId="662CD037" w14:textId="77777777" w:rsidTr="002C092A">
        <w:trPr>
          <w:trHeight w:val="864"/>
        </w:trPr>
        <w:tc>
          <w:tcPr>
            <w:tcW w:w="2254" w:type="dxa"/>
          </w:tcPr>
          <w:p w14:paraId="5F95B75C" w14:textId="77777777" w:rsidR="00B77EC4" w:rsidRPr="00421D86" w:rsidRDefault="00B77EC4" w:rsidP="002C092A">
            <w:pPr>
              <w:rPr>
                <w:rFonts w:ascii="Arial" w:hAnsi="Arial" w:cs="Arial"/>
                <w:b/>
                <w:bCs/>
              </w:rPr>
            </w:pPr>
            <w:r w:rsidRPr="00421D86">
              <w:rPr>
                <w:rFonts w:ascii="Arial" w:hAnsi="Arial" w:cs="Arial"/>
                <w:b/>
                <w:bCs/>
              </w:rPr>
              <w:t xml:space="preserve">Funding from other sources </w:t>
            </w:r>
            <w:r w:rsidRPr="00421D86">
              <w:rPr>
                <w:rFonts w:ascii="Arial" w:hAnsi="Arial" w:cs="Arial"/>
              </w:rPr>
              <w:t>(</w:t>
            </w:r>
            <w:proofErr w:type="spellStart"/>
            <w:r w:rsidRPr="00421D86">
              <w:rPr>
                <w:rFonts w:ascii="Arial" w:hAnsi="Arial" w:cs="Arial"/>
                <w:i/>
                <w:iCs/>
              </w:rPr>
              <w:t>eg</w:t>
            </w:r>
            <w:proofErr w:type="spellEnd"/>
            <w:r w:rsidRPr="00421D86">
              <w:rPr>
                <w:rFonts w:ascii="Arial" w:hAnsi="Arial" w:cs="Arial"/>
                <w:i/>
                <w:iCs/>
              </w:rPr>
              <w:t xml:space="preserve"> raffles, donations)</w:t>
            </w:r>
          </w:p>
        </w:tc>
        <w:tc>
          <w:tcPr>
            <w:tcW w:w="2254" w:type="dxa"/>
          </w:tcPr>
          <w:p w14:paraId="0DA82C0D" w14:textId="590BB1CB" w:rsidR="00B77EC4" w:rsidRPr="00421D86" w:rsidRDefault="00734D0A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$500</w:t>
            </w:r>
          </w:p>
        </w:tc>
        <w:tc>
          <w:tcPr>
            <w:tcW w:w="2254" w:type="dxa"/>
          </w:tcPr>
          <w:p w14:paraId="07AEAA38" w14:textId="6BC6BF32" w:rsidR="00B77EC4" w:rsidRPr="00421D86" w:rsidRDefault="00511ACA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Shade structure </w:t>
            </w:r>
          </w:p>
        </w:tc>
        <w:tc>
          <w:tcPr>
            <w:tcW w:w="2254" w:type="dxa"/>
          </w:tcPr>
          <w:p w14:paraId="52C4E25C" w14:textId="6D30C81C" w:rsidR="00B77EC4" w:rsidRPr="00421D86" w:rsidRDefault="00511ACA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$720</w:t>
            </w:r>
          </w:p>
        </w:tc>
      </w:tr>
      <w:tr w:rsidR="00B77EC4" w:rsidRPr="00421D86" w14:paraId="035E7F5E" w14:textId="77777777" w:rsidTr="002C092A">
        <w:trPr>
          <w:trHeight w:val="70"/>
        </w:trPr>
        <w:tc>
          <w:tcPr>
            <w:tcW w:w="2254" w:type="dxa"/>
          </w:tcPr>
          <w:p w14:paraId="603CC44A" w14:textId="77777777" w:rsidR="00B77EC4" w:rsidRPr="00421D86" w:rsidRDefault="00B77EC4" w:rsidP="002C092A">
            <w:pPr>
              <w:rPr>
                <w:rFonts w:ascii="Arial" w:hAnsi="Arial" w:cs="Arial"/>
                <w:b/>
                <w:bCs/>
              </w:rPr>
            </w:pPr>
            <w:r w:rsidRPr="00421D86">
              <w:rPr>
                <w:rFonts w:ascii="Arial" w:hAnsi="Arial" w:cs="Arial"/>
                <w:b/>
                <w:bCs/>
              </w:rPr>
              <w:t>Value of in-kind support from other areas (other than your group</w:t>
            </w:r>
          </w:p>
        </w:tc>
        <w:tc>
          <w:tcPr>
            <w:tcW w:w="2254" w:type="dxa"/>
          </w:tcPr>
          <w:p w14:paraId="164343D2" w14:textId="456FA13F" w:rsidR="00B77EC4" w:rsidRPr="00421D86" w:rsidRDefault="00734D0A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$250</w:t>
            </w:r>
          </w:p>
        </w:tc>
        <w:tc>
          <w:tcPr>
            <w:tcW w:w="2254" w:type="dxa"/>
          </w:tcPr>
          <w:p w14:paraId="2D8D8936" w14:textId="66B9FF06" w:rsidR="00B77EC4" w:rsidRPr="00421D86" w:rsidRDefault="00734D0A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Brigade member to donate his time to install BBQ and gas fittings</w:t>
            </w:r>
          </w:p>
        </w:tc>
        <w:tc>
          <w:tcPr>
            <w:tcW w:w="2254" w:type="dxa"/>
          </w:tcPr>
          <w:p w14:paraId="29D59FC1" w14:textId="1E7C4F61" w:rsidR="00B77EC4" w:rsidRPr="00421D86" w:rsidRDefault="00734D0A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$250</w:t>
            </w:r>
          </w:p>
        </w:tc>
      </w:tr>
      <w:tr w:rsidR="00511ACA" w:rsidRPr="00421D86" w14:paraId="3DBC53C7" w14:textId="77777777" w:rsidTr="00511ACA">
        <w:trPr>
          <w:trHeight w:val="1009"/>
        </w:trPr>
        <w:tc>
          <w:tcPr>
            <w:tcW w:w="2254" w:type="dxa"/>
          </w:tcPr>
          <w:p w14:paraId="78B4BF68" w14:textId="77777777" w:rsidR="00511ACA" w:rsidRPr="00421D86" w:rsidRDefault="00511ACA" w:rsidP="002C09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</w:tcPr>
          <w:p w14:paraId="491FE7C0" w14:textId="77777777" w:rsidR="00511ACA" w:rsidRDefault="00511ACA" w:rsidP="002C092A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80A8B09" w14:textId="22DF6139" w:rsidR="00511ACA" w:rsidRDefault="00511ACA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Testing and certification</w:t>
            </w:r>
          </w:p>
        </w:tc>
        <w:tc>
          <w:tcPr>
            <w:tcW w:w="2254" w:type="dxa"/>
          </w:tcPr>
          <w:p w14:paraId="7784D3C0" w14:textId="4754F8C1" w:rsidR="00511ACA" w:rsidRDefault="00511ACA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</w:t>
            </w:r>
          </w:p>
        </w:tc>
      </w:tr>
      <w:tr w:rsidR="00511ACA" w:rsidRPr="00421D86" w14:paraId="2977C921" w14:textId="77777777" w:rsidTr="009A46AB">
        <w:trPr>
          <w:trHeight w:val="1009"/>
        </w:trPr>
        <w:tc>
          <w:tcPr>
            <w:tcW w:w="2254" w:type="dxa"/>
            <w:tcBorders>
              <w:bottom w:val="single" w:sz="4" w:space="0" w:color="auto"/>
            </w:tcBorders>
          </w:tcPr>
          <w:p w14:paraId="5C11EDBB" w14:textId="77777777" w:rsidR="00511ACA" w:rsidRPr="00421D86" w:rsidRDefault="00511ACA" w:rsidP="002C09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</w:tcPr>
          <w:p w14:paraId="36DA0536" w14:textId="77777777" w:rsidR="00511ACA" w:rsidRDefault="00511ACA" w:rsidP="002C092A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506C022" w14:textId="16344BCC" w:rsidR="00511ACA" w:rsidRDefault="00511ACA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Tables x 2 and dishwashing station</w:t>
            </w:r>
          </w:p>
        </w:tc>
        <w:tc>
          <w:tcPr>
            <w:tcW w:w="2254" w:type="dxa"/>
          </w:tcPr>
          <w:p w14:paraId="4F05B82F" w14:textId="280853DD" w:rsidR="00511ACA" w:rsidRDefault="00511ACA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$490</w:t>
            </w:r>
          </w:p>
        </w:tc>
      </w:tr>
      <w:tr w:rsidR="00B77EC4" w:rsidRPr="00421D86" w14:paraId="3F2A7AF2" w14:textId="77777777" w:rsidTr="009A46AB">
        <w:trPr>
          <w:trHeight w:val="416"/>
        </w:trPr>
        <w:tc>
          <w:tcPr>
            <w:tcW w:w="2254" w:type="dxa"/>
            <w:tcBorders>
              <w:left w:val="nil"/>
              <w:bottom w:val="nil"/>
            </w:tcBorders>
          </w:tcPr>
          <w:p w14:paraId="5B48DADD" w14:textId="77777777" w:rsidR="00B77EC4" w:rsidRPr="00421D86" w:rsidRDefault="00B77EC4" w:rsidP="002C09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</w:tcPr>
          <w:p w14:paraId="15014673" w14:textId="52518E99" w:rsidR="00B77EC4" w:rsidRPr="00421D86" w:rsidRDefault="00B77EC4" w:rsidP="002C092A">
            <w:pPr>
              <w:rPr>
                <w:rFonts w:ascii="Arial" w:hAnsi="Arial" w:cs="Arial"/>
                <w:b/>
                <w:bCs/>
              </w:rPr>
            </w:pPr>
            <w:r w:rsidRPr="00421D86">
              <w:rPr>
                <w:rFonts w:ascii="Arial" w:hAnsi="Arial" w:cs="Arial"/>
                <w:b/>
                <w:bCs/>
              </w:rPr>
              <w:t xml:space="preserve">Total: </w:t>
            </w:r>
            <w:r w:rsidR="00511ACA">
              <w:rPr>
                <w:rFonts w:ascii="Arial" w:hAnsi="Arial" w:cs="Arial"/>
                <w:b/>
                <w:bCs/>
              </w:rPr>
              <w:t>$5160</w:t>
            </w:r>
          </w:p>
        </w:tc>
        <w:tc>
          <w:tcPr>
            <w:tcW w:w="2254" w:type="dxa"/>
            <w:tcBorders>
              <w:bottom w:val="nil"/>
            </w:tcBorders>
          </w:tcPr>
          <w:p w14:paraId="6CF86E69" w14:textId="77777777" w:rsidR="00B77EC4" w:rsidRPr="00421D86" w:rsidRDefault="00B77EC4" w:rsidP="002C09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</w:tcPr>
          <w:p w14:paraId="11B09AAC" w14:textId="1DE379B6" w:rsidR="00B77EC4" w:rsidRPr="00421D86" w:rsidRDefault="00B77EC4" w:rsidP="002C092A">
            <w:pPr>
              <w:rPr>
                <w:rFonts w:ascii="Arial" w:hAnsi="Arial" w:cs="Arial"/>
                <w:b/>
                <w:bCs/>
              </w:rPr>
            </w:pPr>
            <w:r w:rsidRPr="00421D86">
              <w:rPr>
                <w:rFonts w:ascii="Arial" w:hAnsi="Arial" w:cs="Arial"/>
                <w:b/>
                <w:bCs/>
              </w:rPr>
              <w:t xml:space="preserve">Total: </w:t>
            </w:r>
            <w:r w:rsidR="00511ACA">
              <w:rPr>
                <w:rFonts w:ascii="Arial" w:hAnsi="Arial" w:cs="Arial"/>
                <w:b/>
                <w:bCs/>
              </w:rPr>
              <w:t>$5160</w:t>
            </w:r>
          </w:p>
        </w:tc>
      </w:tr>
    </w:tbl>
    <w:p w14:paraId="522B0A09" w14:textId="3F269517" w:rsidR="007A65E2" w:rsidRDefault="007A65E2" w:rsidP="000215B3"/>
    <w:p w14:paraId="59CF3204" w14:textId="2BAAD3F3" w:rsidR="00EC3485" w:rsidRDefault="00EC3485" w:rsidP="000215B3"/>
    <w:p w14:paraId="5391E739" w14:textId="1F604D4D" w:rsidR="00EC3485" w:rsidRDefault="00EC3485" w:rsidP="000215B3"/>
    <w:p w14:paraId="4C824369" w14:textId="3C60F514" w:rsidR="00EC3485" w:rsidRDefault="00EC3485" w:rsidP="000215B3"/>
    <w:p w14:paraId="6EA6C340" w14:textId="77777777" w:rsidR="00EC3485" w:rsidRDefault="00EC3485" w:rsidP="000215B3"/>
    <w:p w14:paraId="480E906D" w14:textId="77777777" w:rsidR="00875386" w:rsidRDefault="00EC3485" w:rsidP="007F475F">
      <w:pPr>
        <w:pStyle w:val="Heading3"/>
      </w:pPr>
      <w:r w:rsidRPr="00875386">
        <w:t>Example 2</w:t>
      </w:r>
    </w:p>
    <w:p w14:paraId="5CD4CC77" w14:textId="195E0C67" w:rsidR="00EC3485" w:rsidRPr="00875386" w:rsidRDefault="00EC3485" w:rsidP="00EC3485">
      <w:pPr>
        <w:rPr>
          <w:rStyle w:val="IntenseReference"/>
          <w:sz w:val="28"/>
          <w:szCs w:val="28"/>
        </w:rPr>
      </w:pPr>
      <w:r w:rsidRPr="00875386">
        <w:rPr>
          <w:rStyle w:val="IntenseReference"/>
          <w:sz w:val="28"/>
          <w:szCs w:val="28"/>
        </w:rPr>
        <w:t>Mount Hooghly Cricket and Croquet Club</w:t>
      </w:r>
      <w:r w:rsidR="00875386" w:rsidRPr="00875386">
        <w:rPr>
          <w:rStyle w:val="IntenseReference"/>
          <w:sz w:val="28"/>
          <w:szCs w:val="28"/>
        </w:rPr>
        <w:t xml:space="preserve"> Mental Health First Aid Training</w:t>
      </w:r>
    </w:p>
    <w:p w14:paraId="6D53A477" w14:textId="23E7D3D1" w:rsidR="00EC3485" w:rsidRPr="00875386" w:rsidRDefault="00EC3485" w:rsidP="00EC3485">
      <w:pPr>
        <w:rPr>
          <w:rFonts w:ascii="Arial" w:hAnsi="Arial" w:cs="Arial"/>
          <w:sz w:val="28"/>
          <w:szCs w:val="28"/>
        </w:rPr>
      </w:pPr>
      <w:r w:rsidRPr="00875386">
        <w:rPr>
          <w:rFonts w:ascii="Arial" w:hAnsi="Arial" w:cs="Arial"/>
          <w:sz w:val="28"/>
          <w:szCs w:val="28"/>
        </w:rPr>
        <w:t>Mental Health First Aid Training for Club Leadership Group</w:t>
      </w:r>
      <w:r w:rsidR="00875386" w:rsidRPr="00875386">
        <w:rPr>
          <w:rFonts w:ascii="Arial" w:hAnsi="Arial" w:cs="Arial"/>
          <w:sz w:val="28"/>
          <w:szCs w:val="28"/>
        </w:rPr>
        <w:t xml:space="preserve"> to help identify and support people within the club and the broader community suffering from mental health disorders.</w:t>
      </w:r>
    </w:p>
    <w:p w14:paraId="7C3B72A8" w14:textId="77777777" w:rsidR="00EC3485" w:rsidRPr="00EC3485" w:rsidRDefault="00EC3485" w:rsidP="00EC348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C3485" w:rsidRPr="00421D86" w14:paraId="57377646" w14:textId="77777777" w:rsidTr="002C092A">
        <w:trPr>
          <w:trHeight w:val="864"/>
        </w:trPr>
        <w:tc>
          <w:tcPr>
            <w:tcW w:w="2254" w:type="dxa"/>
          </w:tcPr>
          <w:p w14:paraId="3DF6F4A1" w14:textId="77777777" w:rsidR="00EC3485" w:rsidRPr="00421D86" w:rsidRDefault="00EC3485" w:rsidP="002C092A">
            <w:pPr>
              <w:rPr>
                <w:rFonts w:ascii="Arial" w:hAnsi="Arial" w:cs="Arial"/>
                <w:b/>
                <w:bCs/>
              </w:rPr>
            </w:pPr>
            <w:r w:rsidRPr="00421D86">
              <w:rPr>
                <w:rFonts w:ascii="Arial" w:hAnsi="Arial" w:cs="Arial"/>
                <w:b/>
                <w:bCs/>
              </w:rPr>
              <w:t xml:space="preserve">Funding Source </w:t>
            </w:r>
          </w:p>
          <w:p w14:paraId="46138C32" w14:textId="77777777" w:rsidR="00EC3485" w:rsidRPr="00421D86" w:rsidRDefault="00EC3485" w:rsidP="002C092A">
            <w:pPr>
              <w:rPr>
                <w:rFonts w:ascii="Arial" w:hAnsi="Arial" w:cs="Arial"/>
                <w:i/>
                <w:iCs/>
              </w:rPr>
            </w:pPr>
            <w:r w:rsidRPr="00421D86">
              <w:rPr>
                <w:rFonts w:ascii="Arial" w:hAnsi="Arial" w:cs="Arial"/>
                <w:i/>
                <w:iCs/>
              </w:rPr>
              <w:t xml:space="preserve">(The </w:t>
            </w:r>
            <w:r w:rsidRPr="00421D86">
              <w:rPr>
                <w:rFonts w:ascii="Arial" w:hAnsi="Arial" w:cs="Arial"/>
                <w:b/>
                <w:bCs/>
                <w:i/>
                <w:iCs/>
              </w:rPr>
              <w:t xml:space="preserve">income </w:t>
            </w:r>
            <w:r w:rsidRPr="00421D86">
              <w:rPr>
                <w:rFonts w:ascii="Arial" w:hAnsi="Arial" w:cs="Arial"/>
                <w:i/>
                <w:iCs/>
              </w:rPr>
              <w:t>section should include all the funding sources contributing to the project)</w:t>
            </w:r>
          </w:p>
        </w:tc>
        <w:tc>
          <w:tcPr>
            <w:tcW w:w="2254" w:type="dxa"/>
          </w:tcPr>
          <w:p w14:paraId="76F62D7B" w14:textId="77777777" w:rsidR="00EC3485" w:rsidRPr="00421D86" w:rsidRDefault="00EC3485" w:rsidP="002C092A">
            <w:pPr>
              <w:rPr>
                <w:rFonts w:ascii="Arial" w:hAnsi="Arial" w:cs="Arial"/>
                <w:b/>
                <w:bCs/>
              </w:rPr>
            </w:pPr>
            <w:r w:rsidRPr="00421D86">
              <w:rPr>
                <w:rFonts w:ascii="Arial" w:hAnsi="Arial" w:cs="Arial"/>
                <w:b/>
                <w:bCs/>
              </w:rPr>
              <w:t>Income Amounts ($)</w:t>
            </w:r>
          </w:p>
        </w:tc>
        <w:tc>
          <w:tcPr>
            <w:tcW w:w="2254" w:type="dxa"/>
          </w:tcPr>
          <w:p w14:paraId="5D3BC749" w14:textId="77777777" w:rsidR="00EC3485" w:rsidRPr="00421D86" w:rsidRDefault="00EC3485" w:rsidP="002C092A">
            <w:pPr>
              <w:rPr>
                <w:rFonts w:ascii="Arial" w:hAnsi="Arial" w:cs="Arial"/>
                <w:b/>
                <w:bCs/>
              </w:rPr>
            </w:pPr>
            <w:r w:rsidRPr="00421D86">
              <w:rPr>
                <w:rFonts w:ascii="Arial" w:hAnsi="Arial" w:cs="Arial"/>
                <w:b/>
                <w:bCs/>
              </w:rPr>
              <w:t>Expenses Description</w:t>
            </w:r>
          </w:p>
          <w:p w14:paraId="5959223F" w14:textId="77777777" w:rsidR="00EC3485" w:rsidRPr="00421D86" w:rsidRDefault="00EC3485" w:rsidP="002C092A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1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(The </w:t>
            </w:r>
            <w:r w:rsidRPr="00421D8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expenses </w:t>
            </w:r>
            <w:r w:rsidRPr="00421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section should include </w:t>
            </w:r>
          </w:p>
          <w:p w14:paraId="4B83A5D9" w14:textId="77777777" w:rsidR="00EC3485" w:rsidRPr="00421D86" w:rsidRDefault="00EC3485" w:rsidP="002C092A">
            <w:pPr>
              <w:rPr>
                <w:rFonts w:ascii="Arial" w:hAnsi="Arial" w:cs="Arial"/>
              </w:rPr>
            </w:pPr>
            <w:r w:rsidRPr="00421D86">
              <w:rPr>
                <w:rFonts w:ascii="Arial" w:hAnsi="Arial" w:cs="Arial"/>
                <w:i/>
                <w:iCs/>
              </w:rPr>
              <w:t>all the costs of the project)</w:t>
            </w:r>
          </w:p>
        </w:tc>
        <w:tc>
          <w:tcPr>
            <w:tcW w:w="2254" w:type="dxa"/>
          </w:tcPr>
          <w:p w14:paraId="147E634E" w14:textId="77777777" w:rsidR="00EC3485" w:rsidRPr="00421D86" w:rsidRDefault="00EC3485" w:rsidP="002C092A">
            <w:pPr>
              <w:rPr>
                <w:rFonts w:ascii="Arial" w:hAnsi="Arial" w:cs="Arial"/>
                <w:b/>
                <w:bCs/>
              </w:rPr>
            </w:pPr>
            <w:r w:rsidRPr="00421D86">
              <w:rPr>
                <w:rFonts w:ascii="Arial" w:hAnsi="Arial" w:cs="Arial"/>
                <w:b/>
                <w:bCs/>
              </w:rPr>
              <w:t>Expenses amount ($)</w:t>
            </w:r>
          </w:p>
          <w:p w14:paraId="4FB46946" w14:textId="77777777" w:rsidR="00EC3485" w:rsidRPr="00421D86" w:rsidRDefault="00EC3485" w:rsidP="002C092A">
            <w:pPr>
              <w:rPr>
                <w:rFonts w:ascii="Arial" w:hAnsi="Arial" w:cs="Arial"/>
              </w:rPr>
            </w:pPr>
          </w:p>
        </w:tc>
      </w:tr>
      <w:tr w:rsidR="00EC3485" w:rsidRPr="00421D86" w14:paraId="36EDC45F" w14:textId="77777777" w:rsidTr="002C092A">
        <w:trPr>
          <w:trHeight w:val="864"/>
        </w:trPr>
        <w:tc>
          <w:tcPr>
            <w:tcW w:w="2254" w:type="dxa"/>
          </w:tcPr>
          <w:p w14:paraId="05C13F17" w14:textId="77777777" w:rsidR="00EC3485" w:rsidRPr="00421D86" w:rsidRDefault="00EC3485" w:rsidP="002C092A">
            <w:pPr>
              <w:rPr>
                <w:rFonts w:ascii="Arial" w:hAnsi="Arial" w:cs="Arial"/>
              </w:rPr>
            </w:pPr>
            <w:r w:rsidRPr="00421D86">
              <w:rPr>
                <w:rFonts w:ascii="Arial" w:hAnsi="Arial" w:cs="Arial"/>
                <w:b/>
                <w:bCs/>
              </w:rPr>
              <w:t>Grant amount requested from Central Goldfields Shire</w:t>
            </w:r>
          </w:p>
        </w:tc>
        <w:tc>
          <w:tcPr>
            <w:tcW w:w="2254" w:type="dxa"/>
          </w:tcPr>
          <w:p w14:paraId="619DF8CB" w14:textId="371ECE9E" w:rsidR="00EC3485" w:rsidRPr="00421D86" w:rsidRDefault="00875386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$2230</w:t>
            </w:r>
          </w:p>
        </w:tc>
        <w:tc>
          <w:tcPr>
            <w:tcW w:w="2254" w:type="dxa"/>
          </w:tcPr>
          <w:p w14:paraId="045E80BB" w14:textId="4A116CD8" w:rsidR="00EC3485" w:rsidRPr="00421D86" w:rsidRDefault="00EC3485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of Mental Health First Aid Trainer</w:t>
            </w:r>
          </w:p>
        </w:tc>
        <w:tc>
          <w:tcPr>
            <w:tcW w:w="2254" w:type="dxa"/>
          </w:tcPr>
          <w:p w14:paraId="387D3883" w14:textId="1FEF5F91" w:rsidR="00EC3485" w:rsidRPr="00421D86" w:rsidRDefault="00EC3485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$1800</w:t>
            </w:r>
          </w:p>
        </w:tc>
      </w:tr>
      <w:tr w:rsidR="00EC3485" w:rsidRPr="00421D86" w14:paraId="2946F1A6" w14:textId="77777777" w:rsidTr="002C092A">
        <w:trPr>
          <w:trHeight w:val="864"/>
        </w:trPr>
        <w:tc>
          <w:tcPr>
            <w:tcW w:w="2254" w:type="dxa"/>
          </w:tcPr>
          <w:p w14:paraId="5A932EA0" w14:textId="77777777" w:rsidR="00EC3485" w:rsidRPr="00421D86" w:rsidRDefault="00EC3485" w:rsidP="002C092A">
            <w:pPr>
              <w:rPr>
                <w:rFonts w:ascii="Arial" w:hAnsi="Arial" w:cs="Arial"/>
                <w:b/>
                <w:bCs/>
              </w:rPr>
            </w:pPr>
            <w:r w:rsidRPr="00421D86">
              <w:rPr>
                <w:rFonts w:ascii="Arial" w:hAnsi="Arial" w:cs="Arial"/>
                <w:b/>
                <w:bCs/>
              </w:rPr>
              <w:t>Cash Contribution from your group</w:t>
            </w:r>
          </w:p>
        </w:tc>
        <w:tc>
          <w:tcPr>
            <w:tcW w:w="2254" w:type="dxa"/>
          </w:tcPr>
          <w:p w14:paraId="5B70A037" w14:textId="77777777" w:rsidR="00EC3485" w:rsidRPr="00421D86" w:rsidRDefault="00EC3485" w:rsidP="002C092A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ABF53FF" w14:textId="23B8B137" w:rsidR="00EC3485" w:rsidRPr="00421D86" w:rsidRDefault="00EC3485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 of Mt Hooghly Concert Hall</w:t>
            </w:r>
          </w:p>
        </w:tc>
        <w:tc>
          <w:tcPr>
            <w:tcW w:w="2254" w:type="dxa"/>
          </w:tcPr>
          <w:p w14:paraId="69061455" w14:textId="2C2F1059" w:rsidR="00EC3485" w:rsidRPr="00421D86" w:rsidRDefault="00EC3485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$250</w:t>
            </w:r>
          </w:p>
        </w:tc>
      </w:tr>
      <w:tr w:rsidR="00EC3485" w:rsidRPr="00421D86" w14:paraId="07DF8AB9" w14:textId="77777777" w:rsidTr="002C092A">
        <w:trPr>
          <w:trHeight w:val="864"/>
        </w:trPr>
        <w:tc>
          <w:tcPr>
            <w:tcW w:w="2254" w:type="dxa"/>
          </w:tcPr>
          <w:p w14:paraId="21B12EF2" w14:textId="77777777" w:rsidR="00EC3485" w:rsidRPr="00421D86" w:rsidRDefault="00EC3485" w:rsidP="002C092A">
            <w:pPr>
              <w:rPr>
                <w:rFonts w:ascii="Arial" w:hAnsi="Arial" w:cs="Arial"/>
                <w:b/>
                <w:bCs/>
              </w:rPr>
            </w:pPr>
            <w:r w:rsidRPr="00421D86">
              <w:rPr>
                <w:rFonts w:ascii="Arial" w:hAnsi="Arial" w:cs="Arial"/>
                <w:b/>
                <w:bCs/>
              </w:rPr>
              <w:t xml:space="preserve">Funding from other sources </w:t>
            </w:r>
            <w:r w:rsidRPr="00421D86">
              <w:rPr>
                <w:rFonts w:ascii="Arial" w:hAnsi="Arial" w:cs="Arial"/>
              </w:rPr>
              <w:t>(</w:t>
            </w:r>
            <w:proofErr w:type="spellStart"/>
            <w:r w:rsidRPr="00421D86">
              <w:rPr>
                <w:rFonts w:ascii="Arial" w:hAnsi="Arial" w:cs="Arial"/>
                <w:i/>
                <w:iCs/>
              </w:rPr>
              <w:t>eg</w:t>
            </w:r>
            <w:proofErr w:type="spellEnd"/>
            <w:r w:rsidRPr="00421D86">
              <w:rPr>
                <w:rFonts w:ascii="Arial" w:hAnsi="Arial" w:cs="Arial"/>
                <w:i/>
                <w:iCs/>
              </w:rPr>
              <w:t xml:space="preserve"> raffles, donations)</w:t>
            </w:r>
          </w:p>
        </w:tc>
        <w:tc>
          <w:tcPr>
            <w:tcW w:w="2254" w:type="dxa"/>
          </w:tcPr>
          <w:p w14:paraId="2562B1E3" w14:textId="00224F9A" w:rsidR="00EC3485" w:rsidRPr="00421D86" w:rsidRDefault="00875386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$500</w:t>
            </w:r>
          </w:p>
        </w:tc>
        <w:tc>
          <w:tcPr>
            <w:tcW w:w="2254" w:type="dxa"/>
          </w:tcPr>
          <w:p w14:paraId="564F1F3D" w14:textId="7C3BBE26" w:rsidR="00EC3485" w:rsidRPr="00421D86" w:rsidRDefault="00EC3485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  <w:r w:rsidR="00875386">
              <w:rPr>
                <w:rFonts w:ascii="Arial" w:hAnsi="Arial" w:cs="Arial"/>
              </w:rPr>
              <w:t xml:space="preserve"> and refreshments</w:t>
            </w:r>
            <w:r>
              <w:rPr>
                <w:rFonts w:ascii="Arial" w:hAnsi="Arial" w:cs="Arial"/>
              </w:rPr>
              <w:t xml:space="preserve"> for participants for 2 days</w:t>
            </w:r>
          </w:p>
        </w:tc>
        <w:tc>
          <w:tcPr>
            <w:tcW w:w="2254" w:type="dxa"/>
          </w:tcPr>
          <w:p w14:paraId="346E55D5" w14:textId="7E55331C" w:rsidR="00EC3485" w:rsidRPr="00421D86" w:rsidRDefault="00875386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$380</w:t>
            </w:r>
          </w:p>
        </w:tc>
      </w:tr>
      <w:tr w:rsidR="00EC3485" w:rsidRPr="00421D86" w14:paraId="4CF00C2F" w14:textId="77777777" w:rsidTr="009A46AB">
        <w:trPr>
          <w:trHeight w:val="70"/>
        </w:trPr>
        <w:tc>
          <w:tcPr>
            <w:tcW w:w="2254" w:type="dxa"/>
            <w:tcBorders>
              <w:bottom w:val="single" w:sz="4" w:space="0" w:color="auto"/>
            </w:tcBorders>
          </w:tcPr>
          <w:p w14:paraId="25D9937B" w14:textId="77777777" w:rsidR="00EC3485" w:rsidRPr="00421D86" w:rsidRDefault="00EC3485" w:rsidP="002C092A">
            <w:pPr>
              <w:rPr>
                <w:rFonts w:ascii="Arial" w:hAnsi="Arial" w:cs="Arial"/>
                <w:b/>
                <w:bCs/>
              </w:rPr>
            </w:pPr>
            <w:r w:rsidRPr="00421D86">
              <w:rPr>
                <w:rFonts w:ascii="Arial" w:hAnsi="Arial" w:cs="Arial"/>
                <w:b/>
                <w:bCs/>
              </w:rPr>
              <w:t>Value of in-kind support from other areas (other than your group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6FB98F9" w14:textId="77777777" w:rsidR="00EC3485" w:rsidRPr="00421D86" w:rsidRDefault="00EC3485" w:rsidP="002C092A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D284048" w14:textId="076BAEBC" w:rsidR="00EC3485" w:rsidRPr="00421D86" w:rsidRDefault="00875386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First Aid Manuals for 12 participants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C36C9FF" w14:textId="2874D12B" w:rsidR="00EC3485" w:rsidRPr="00421D86" w:rsidRDefault="00875386" w:rsidP="002C0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$300</w:t>
            </w:r>
          </w:p>
        </w:tc>
      </w:tr>
      <w:tr w:rsidR="00EC3485" w:rsidRPr="00421D86" w14:paraId="68C9068D" w14:textId="77777777" w:rsidTr="009A46AB">
        <w:trPr>
          <w:trHeight w:val="416"/>
        </w:trPr>
        <w:tc>
          <w:tcPr>
            <w:tcW w:w="2254" w:type="dxa"/>
            <w:tcBorders>
              <w:left w:val="nil"/>
              <w:bottom w:val="nil"/>
            </w:tcBorders>
          </w:tcPr>
          <w:p w14:paraId="30104B08" w14:textId="77777777" w:rsidR="00EC3485" w:rsidRPr="00421D86" w:rsidRDefault="00EC3485" w:rsidP="002C09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C1B3138" w14:textId="762B8599" w:rsidR="00EC3485" w:rsidRPr="00421D86" w:rsidRDefault="00EC3485" w:rsidP="002C092A">
            <w:pPr>
              <w:rPr>
                <w:rFonts w:ascii="Arial" w:hAnsi="Arial" w:cs="Arial"/>
                <w:b/>
                <w:bCs/>
              </w:rPr>
            </w:pPr>
            <w:r w:rsidRPr="00421D86">
              <w:rPr>
                <w:rFonts w:ascii="Arial" w:hAnsi="Arial" w:cs="Arial"/>
                <w:b/>
                <w:bCs/>
              </w:rPr>
              <w:t xml:space="preserve">Total: </w:t>
            </w:r>
            <w:r w:rsidR="00875386">
              <w:rPr>
                <w:rFonts w:ascii="Arial" w:hAnsi="Arial" w:cs="Arial"/>
                <w:b/>
                <w:bCs/>
              </w:rPr>
              <w:t>$2730</w:t>
            </w:r>
          </w:p>
        </w:tc>
        <w:tc>
          <w:tcPr>
            <w:tcW w:w="2254" w:type="dxa"/>
            <w:tcBorders>
              <w:bottom w:val="nil"/>
            </w:tcBorders>
          </w:tcPr>
          <w:p w14:paraId="3A3C1DD7" w14:textId="77777777" w:rsidR="00EC3485" w:rsidRPr="00421D86" w:rsidRDefault="00EC3485" w:rsidP="002C09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F519B8C" w14:textId="2F47A82E" w:rsidR="00EC3485" w:rsidRPr="00421D86" w:rsidRDefault="00EC3485" w:rsidP="002C092A">
            <w:pPr>
              <w:rPr>
                <w:rFonts w:ascii="Arial" w:hAnsi="Arial" w:cs="Arial"/>
                <w:b/>
                <w:bCs/>
              </w:rPr>
            </w:pPr>
            <w:r w:rsidRPr="00421D86">
              <w:rPr>
                <w:rFonts w:ascii="Arial" w:hAnsi="Arial" w:cs="Arial"/>
                <w:b/>
                <w:bCs/>
              </w:rPr>
              <w:t xml:space="preserve">Total: </w:t>
            </w:r>
            <w:r w:rsidR="00875386">
              <w:rPr>
                <w:rFonts w:ascii="Arial" w:hAnsi="Arial" w:cs="Arial"/>
                <w:b/>
                <w:bCs/>
              </w:rPr>
              <w:t>$2730</w:t>
            </w:r>
          </w:p>
        </w:tc>
      </w:tr>
    </w:tbl>
    <w:p w14:paraId="36ADE30A" w14:textId="77777777" w:rsidR="00EC3485" w:rsidRDefault="00EC3485" w:rsidP="000215B3"/>
    <w:sectPr w:rsidR="00EC3485" w:rsidSect="006A544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E2"/>
    <w:rsid w:val="000215B3"/>
    <w:rsid w:val="00320C84"/>
    <w:rsid w:val="0038574F"/>
    <w:rsid w:val="00511ACA"/>
    <w:rsid w:val="006A5441"/>
    <w:rsid w:val="00734D0A"/>
    <w:rsid w:val="007A65E2"/>
    <w:rsid w:val="007F475F"/>
    <w:rsid w:val="00875386"/>
    <w:rsid w:val="009A46AB"/>
    <w:rsid w:val="00B77EC4"/>
    <w:rsid w:val="00E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E6B3"/>
  <w15:chartTrackingRefBased/>
  <w15:docId w15:val="{63FD9854-A78D-42B0-8967-8EBCEA58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E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8574F"/>
    <w:rPr>
      <w:b/>
      <w:bCs/>
      <w:smallCaps/>
      <w:color w:val="4472C4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7F47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F47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F47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Rigby</dc:creator>
  <cp:keywords/>
  <dc:description/>
  <cp:lastModifiedBy>James Rigby</cp:lastModifiedBy>
  <cp:revision>8</cp:revision>
  <dcterms:created xsi:type="dcterms:W3CDTF">2020-11-02T02:41:00Z</dcterms:created>
  <dcterms:modified xsi:type="dcterms:W3CDTF">2021-10-07T05:06:00Z</dcterms:modified>
</cp:coreProperties>
</file>